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506B9" w14:textId="2AF17A3A" w:rsidR="00DC626B" w:rsidRDefault="00DC626B" w:rsidP="00DC626B">
      <w:pPr>
        <w:jc w:val="center"/>
        <w:rPr>
          <w:sz w:val="144"/>
          <w:szCs w:val="144"/>
        </w:rPr>
      </w:pPr>
      <w:r w:rsidRPr="00DC626B">
        <w:rPr>
          <w:sz w:val="144"/>
          <w:szCs w:val="144"/>
        </w:rPr>
        <w:t>Class 212</w:t>
      </w:r>
    </w:p>
    <w:p w14:paraId="0CEAD618" w14:textId="77777777" w:rsidR="00DC626B" w:rsidRPr="00DC626B" w:rsidRDefault="00DC626B">
      <w:pPr>
        <w:rPr>
          <w:sz w:val="144"/>
          <w:szCs w:val="144"/>
        </w:rPr>
      </w:pPr>
    </w:p>
    <w:p w14:paraId="78712409" w14:textId="4FA994F9" w:rsidR="00DC0761" w:rsidRDefault="00DC626B">
      <w:r>
        <w:rPr>
          <w:noProof/>
        </w:rPr>
        <w:drawing>
          <wp:inline distT="0" distB="0" distL="0" distR="0" wp14:anchorId="1E07CEB9" wp14:editId="66B1D79D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6B"/>
    <w:rsid w:val="00CC172C"/>
    <w:rsid w:val="00DC0761"/>
    <w:rsid w:val="00D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FA7D"/>
  <w15:chartTrackingRefBased/>
  <w15:docId w15:val="{4F488CE5-91EB-416B-BE6A-7FB82EC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carberyshow2020@gmail.com</dc:creator>
  <cp:keywords/>
  <dc:description/>
  <cp:lastModifiedBy>Geraldine McCarthy</cp:lastModifiedBy>
  <cp:revision>2</cp:revision>
  <dcterms:created xsi:type="dcterms:W3CDTF">2022-06-24T09:01:00Z</dcterms:created>
  <dcterms:modified xsi:type="dcterms:W3CDTF">2022-06-24T09:01:00Z</dcterms:modified>
</cp:coreProperties>
</file>